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3C" w:rsidRDefault="000E3A3C" w:rsidP="004B668F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MATCH REPORT: -</w:t>
      </w:r>
    </w:p>
    <w:p w:rsidR="000E3A3C" w:rsidRDefault="000E3A3C" w:rsidP="004B668F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JUNIOR A FOOTBALL CHAMPIONSHIP </w:t>
      </w:r>
      <w:r w:rsidR="004B668F">
        <w:rPr>
          <w:rFonts w:ascii="Times" w:hAnsi="Times" w:cs="Times"/>
          <w:b/>
          <w:sz w:val="32"/>
          <w:szCs w:val="32"/>
        </w:rPr>
        <w:t xml:space="preserve">Round 1 </w:t>
      </w:r>
      <w:r>
        <w:rPr>
          <w:rFonts w:ascii="Times" w:hAnsi="Times" w:cs="Times"/>
          <w:b/>
          <w:sz w:val="32"/>
          <w:szCs w:val="32"/>
        </w:rPr>
        <w:t>2016</w:t>
      </w:r>
    </w:p>
    <w:p w:rsidR="000E3A3C" w:rsidRDefault="000E3A3C" w:rsidP="004B668F">
      <w:pPr>
        <w:pStyle w:val="NoSpacing"/>
        <w:jc w:val="center"/>
      </w:pPr>
      <w:r>
        <w:rPr>
          <w:rFonts w:ascii="Times" w:hAnsi="Times" w:cs="Times"/>
          <w:b/>
          <w:sz w:val="32"/>
          <w:szCs w:val="32"/>
        </w:rPr>
        <w:t xml:space="preserve">BALLYVAUGHAN FANORE </w:t>
      </w:r>
      <w:r w:rsidR="004B668F">
        <w:rPr>
          <w:rFonts w:ascii="Times" w:hAnsi="Times" w:cs="Times"/>
          <w:b/>
          <w:sz w:val="32"/>
          <w:szCs w:val="32"/>
        </w:rPr>
        <w:t>3:10 Doonbeg 0:05</w:t>
      </w:r>
    </w:p>
    <w:p w:rsidR="000E3A3C" w:rsidRDefault="000E3A3C" w:rsidP="004B668F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VENUE: - </w:t>
      </w:r>
      <w:r w:rsidR="004B668F">
        <w:rPr>
          <w:rFonts w:ascii="Times" w:hAnsi="Times" w:cs="Times"/>
          <w:b/>
          <w:sz w:val="32"/>
          <w:szCs w:val="32"/>
        </w:rPr>
        <w:t>Gurteen</w:t>
      </w:r>
    </w:p>
    <w:p w:rsidR="000E3A3C" w:rsidRDefault="004B668F" w:rsidP="004B668F">
      <w:pPr>
        <w:pStyle w:val="NoSpacing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DATE: - 17</w:t>
      </w:r>
      <w:r w:rsidR="000E3A3C">
        <w:rPr>
          <w:rFonts w:ascii="Times" w:hAnsi="Times" w:cs="Times"/>
          <w:b/>
          <w:sz w:val="32"/>
          <w:szCs w:val="32"/>
        </w:rPr>
        <w:t>-08-2016</w:t>
      </w:r>
    </w:p>
    <w:p w:rsidR="004B668F" w:rsidRDefault="000E3A3C" w:rsidP="004B668F"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" w:hAnsi="Times" w:cs="Times"/>
          <w:b/>
          <w:sz w:val="32"/>
          <w:szCs w:val="32"/>
        </w:rPr>
        <w:t xml:space="preserve">MATCH OFFICIAL: - </w:t>
      </w:r>
      <w:r w:rsidR="004B668F">
        <w:rPr>
          <w:rFonts w:ascii="Times" w:hAnsi="Times" w:cs="Times"/>
          <w:b/>
          <w:sz w:val="32"/>
          <w:szCs w:val="32"/>
        </w:rPr>
        <w:t xml:space="preserve">Kieran Harvey </w:t>
      </w:r>
      <w:r>
        <w:rPr>
          <w:rFonts w:ascii="Times" w:hAnsi="Times" w:cs="Times"/>
          <w:b/>
          <w:sz w:val="32"/>
          <w:szCs w:val="32"/>
        </w:rPr>
        <w:t>(</w:t>
      </w:r>
      <w:r w:rsidR="004B668F">
        <w:rPr>
          <w:rFonts w:ascii="Times" w:hAnsi="Times" w:cs="Times"/>
          <w:b/>
          <w:sz w:val="32"/>
          <w:szCs w:val="32"/>
        </w:rPr>
        <w:t>Ennistymon)</w:t>
      </w:r>
    </w:p>
    <w:p w:rsidR="004B668F" w:rsidRDefault="004B668F" w:rsidP="00DA468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68F" w:rsidRDefault="004B668F" w:rsidP="00DA468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2805" cy="4444365"/>
            <wp:effectExtent l="19050" t="0" r="0" b="0"/>
            <wp:docPr id="1" name="Picture 1" descr="C:\Users\doolip\Downloads\13708233_1110036272353158_64513372647285973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olip\Downloads\13708233_1110036272353158_6451337264728597390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8F" w:rsidRDefault="004B668F" w:rsidP="00DA468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68F" w:rsidRDefault="004B668F" w:rsidP="00DA468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68F" w:rsidRDefault="004B668F" w:rsidP="00DA468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68F" w:rsidRDefault="004B668F" w:rsidP="00DA468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9A1" w:rsidRDefault="00DA4685" w:rsidP="00DA46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After a </w:t>
      </w:r>
      <w:r w:rsidR="00BB6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disastrous </w:t>
      </w:r>
      <w:r w:rsidRPr="00DA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Division 4 Football League campaign Ballyvaughan-Fanore's championship's aspirations came to life with the demolition of Doonbeg at Gurteen, the home of St Joseph's Doora Barefield on the 17th July. The league had finished on a low as relegatation to division 5 for 2017. </w:t>
      </w:r>
    </w:p>
    <w:p w:rsidR="00AE2FB4" w:rsidRPr="005769A1" w:rsidRDefault="00AE2FB4" w:rsidP="00DA46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Ballyvaughan-Fanore’s greater attacking prowess and craft in attack eventually wore down a determined Doonbeg challenge. It was oblivious that the goals that were scored in the first half would be key to the victory.</w:t>
      </w:r>
    </w:p>
    <w:p w:rsidR="00DA4685" w:rsidRPr="00DA4685" w:rsidRDefault="00DA4685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DA4685">
        <w:rPr>
          <w:rFonts w:ascii="Times New Roman" w:hAnsi="Times New Roman" w:cs="Times New Roman"/>
          <w:sz w:val="28"/>
          <w:szCs w:val="28"/>
          <w:shd w:val="clear" w:color="auto" w:fill="FFFFFF"/>
        </w:rPr>
        <w:t>Jonah Culligan was making a championship debut and Neil Walsh was also back on the championsh</w:t>
      </w:r>
      <w:r w:rsidR="00C8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ip team excelled throughout this </w:t>
      </w:r>
      <w:r w:rsidRPr="00DA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game as they scored (2:03) and (1:04) respectively between them. Neil rowed in with a haul of (1:04) in the first half which was totally dominated by Ballyvaughan-Fanore, Jonah Scored (1:00) in the first half and he was totally scorer and chief in the second half with 1:03 all from play , Adrian Nilan </w:t>
      </w:r>
      <w:r w:rsidR="00046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(0:02) </w:t>
      </w:r>
      <w:r w:rsidRPr="00DA4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and Raymond Casey </w:t>
      </w:r>
      <w:r w:rsidR="00046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(0:01) </w:t>
      </w:r>
      <w:r w:rsidRPr="00DA4685">
        <w:rPr>
          <w:rFonts w:ascii="Times New Roman" w:hAnsi="Times New Roman" w:cs="Times New Roman"/>
          <w:sz w:val="28"/>
          <w:szCs w:val="28"/>
          <w:shd w:val="clear" w:color="auto" w:fill="FFFFFF"/>
        </w:rPr>
        <w:t>were Ballyvaughan-Fanore's ot</w:t>
      </w:r>
      <w:r w:rsidR="00046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her scorers with  points </w:t>
      </w:r>
      <w:r w:rsidRPr="00DA4685">
        <w:rPr>
          <w:rFonts w:ascii="Times New Roman" w:hAnsi="Times New Roman" w:cs="Times New Roman"/>
          <w:sz w:val="28"/>
          <w:szCs w:val="28"/>
          <w:shd w:val="clear" w:color="auto" w:fill="FFFFFF"/>
        </w:rPr>
        <w:t>from play. A totally dominant performance in the first half left the score standing at Ballyvaughan-Fanore 2:07 Doonbeg 0:01</w:t>
      </w:r>
      <w:r w:rsidR="00212751">
        <w:rPr>
          <w:rFonts w:ascii="Times New Roman" w:hAnsi="Times New Roman" w:cs="Times New Roman"/>
          <w:sz w:val="28"/>
          <w:szCs w:val="28"/>
          <w:shd w:val="clear" w:color="auto" w:fill="FFFFFF"/>
        </w:rPr>
        <w:t>.T</w:t>
      </w:r>
      <w:r w:rsidR="00E70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his only score </w:t>
      </w:r>
      <w:r w:rsidR="00212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that Doonbeg got </w:t>
      </w:r>
      <w:r w:rsidR="00E70882">
        <w:rPr>
          <w:rFonts w:ascii="Times New Roman" w:hAnsi="Times New Roman" w:cs="Times New Roman"/>
          <w:sz w:val="28"/>
          <w:szCs w:val="28"/>
          <w:shd w:val="clear" w:color="auto" w:fill="FFFFFF"/>
        </w:rPr>
        <w:t>was scored from play</w:t>
      </w:r>
      <w:r w:rsidR="00212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around midway through the first half.</w:t>
      </w:r>
    </w:p>
    <w:p w:rsidR="00DA4685" w:rsidRPr="00DA4685" w:rsidRDefault="00DA4685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DA4685" w:rsidRDefault="00DA4685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DA4685">
        <w:rPr>
          <w:rFonts w:ascii="Times New Roman" w:hAnsi="Times New Roman" w:cs="Times New Roman"/>
          <w:color w:val="000000"/>
          <w:sz w:val="28"/>
          <w:szCs w:val="28"/>
        </w:rPr>
        <w:t>A short time after the second half had restarted Ballyvaughan</w:t>
      </w:r>
      <w:r>
        <w:rPr>
          <w:rFonts w:ascii="Times New Roman" w:hAnsi="Times New Roman" w:cs="Times New Roman"/>
          <w:color w:val="000000"/>
          <w:sz w:val="28"/>
          <w:szCs w:val="28"/>
        </w:rPr>
        <w:t>-Fanore were dealt a blow when referee Kieran Harvey from Ennistymon gave Raymond Casey his marching orders to the sideline as he was dismissed on a second yellow card</w:t>
      </w:r>
      <w:r w:rsidR="00E708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2FB4" w:rsidRDefault="00E70882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defensive game came in to plan action as we were now playing in to the wind for this half, it was going to be to</w:t>
      </w:r>
      <w:r w:rsidR="00AE2FB4">
        <w:rPr>
          <w:rFonts w:ascii="Times New Roman" w:hAnsi="Times New Roman" w:cs="Times New Roman"/>
          <w:color w:val="000000"/>
          <w:sz w:val="28"/>
          <w:szCs w:val="28"/>
        </w:rPr>
        <w:t xml:space="preserve">ugh as proved in the first half, </w:t>
      </w:r>
      <w:r w:rsidR="00295E86">
        <w:rPr>
          <w:rFonts w:ascii="Times New Roman" w:hAnsi="Times New Roman" w:cs="Times New Roman"/>
          <w:color w:val="000000"/>
          <w:sz w:val="28"/>
          <w:szCs w:val="28"/>
        </w:rPr>
        <w:t xml:space="preserve">as </w:t>
      </w:r>
      <w:r>
        <w:rPr>
          <w:rFonts w:ascii="Times New Roman" w:hAnsi="Times New Roman" w:cs="Times New Roman"/>
          <w:color w:val="000000"/>
          <w:sz w:val="28"/>
          <w:szCs w:val="28"/>
        </w:rPr>
        <w:t>Doonbeg kicked 5 wides to 2 for us</w:t>
      </w:r>
      <w:r w:rsidR="00295E86">
        <w:rPr>
          <w:rFonts w:ascii="Times New Roman" w:hAnsi="Times New Roman" w:cs="Times New Roman"/>
          <w:color w:val="000000"/>
          <w:sz w:val="28"/>
          <w:szCs w:val="28"/>
        </w:rPr>
        <w:t xml:space="preserve"> and lost heaps of possessions going forward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2FB4">
        <w:rPr>
          <w:rFonts w:ascii="Times New Roman" w:hAnsi="Times New Roman" w:cs="Times New Roman"/>
          <w:color w:val="000000"/>
          <w:sz w:val="28"/>
          <w:szCs w:val="28"/>
        </w:rPr>
        <w:t>The score line tells its own story but it could have been worse but Doonbeg giving it their all in the second thirty</w:t>
      </w:r>
      <w:r w:rsidR="000462CD">
        <w:rPr>
          <w:rFonts w:ascii="Times New Roman" w:hAnsi="Times New Roman" w:cs="Times New Roman"/>
          <w:color w:val="000000"/>
          <w:sz w:val="28"/>
          <w:szCs w:val="28"/>
        </w:rPr>
        <w:t xml:space="preserve"> minutes</w:t>
      </w:r>
      <w:r w:rsidR="00AE2FB4">
        <w:rPr>
          <w:rFonts w:ascii="Times New Roman" w:hAnsi="Times New Roman" w:cs="Times New Roman"/>
          <w:color w:val="000000"/>
          <w:sz w:val="28"/>
          <w:szCs w:val="28"/>
        </w:rPr>
        <w:t xml:space="preserve"> of play.</w:t>
      </w:r>
    </w:p>
    <w:p w:rsidR="00AE2FB4" w:rsidRDefault="00AE2FB4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</w:p>
    <w:p w:rsidR="00E70882" w:rsidRDefault="00AE2FB4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Jonah Culligan was influential all through the game and as a newcomer to the side he led the challenge and made sure Ballyvaughan-Fanore led from start to finish.</w:t>
      </w:r>
    </w:p>
    <w:p w:rsidR="00AE2FB4" w:rsidRDefault="00AE2FB4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Doonbeg cause was not helped dropping balls short in to Damien McNamara’s hands and their wides tally also hit double figures early in the second half.</w:t>
      </w:r>
    </w:p>
    <w:p w:rsidR="00295E86" w:rsidRPr="000462CD" w:rsidRDefault="00295E86" w:rsidP="00DA4685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2CD">
        <w:rPr>
          <w:rFonts w:ascii="Times New Roman" w:hAnsi="Times New Roman" w:cs="Times New Roman"/>
          <w:b/>
          <w:color w:val="000000"/>
          <w:sz w:val="28"/>
          <w:szCs w:val="28"/>
        </w:rPr>
        <w:t>Ballyvaughan-Fanore : -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Damien McNamara, (Captain)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Sean McNamara, Diarmuid Greene and Adam Walsh,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James Howard, Kieran Casey and Mark Walsh 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James Hynes and Jonah Culligan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Pat Hayes, Raymond Casey and Adrian Nilan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Ronan Fahy, Neil Walsh and Joe O’Loughlin</w:t>
      </w:r>
    </w:p>
    <w:p w:rsidR="00295E86" w:rsidRPr="000462CD" w:rsidRDefault="00295E86" w:rsidP="00DA4685">
      <w:pPr>
        <w:pStyle w:val="NoSpacing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462C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Subs: - 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Philip Queally for Mark Walsh (35, injured)</w:t>
      </w:r>
    </w:p>
    <w:p w:rsidR="00295E86" w:rsidRDefault="00295E86" w:rsidP="00DA4685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John Linnane for Joe O’Loughlin (50)</w:t>
      </w:r>
    </w:p>
    <w:p w:rsidR="000462CD" w:rsidRDefault="00295E86" w:rsidP="005769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Gary Crowe for Neil Walsh (55)</w:t>
      </w:r>
    </w:p>
    <w:p w:rsidR="00142E4F" w:rsidRPr="005769A1" w:rsidRDefault="00295E86" w:rsidP="005769A1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0462CD">
        <w:rPr>
          <w:rFonts w:ascii="Times New Roman" w:hAnsi="Times New Roman" w:cs="Times New Roman"/>
          <w:b/>
          <w:color w:val="000000"/>
          <w:sz w:val="32"/>
          <w:szCs w:val="32"/>
        </w:rPr>
        <w:t>Scorers</w:t>
      </w:r>
      <w:r w:rsidR="005915C4" w:rsidRPr="000462CD">
        <w:rPr>
          <w:rFonts w:ascii="Times New Roman" w:hAnsi="Times New Roman" w:cs="Times New Roman"/>
          <w:b/>
          <w:color w:val="000000"/>
          <w:sz w:val="32"/>
          <w:szCs w:val="32"/>
        </w:rPr>
        <w:t>: -</w:t>
      </w:r>
      <w:r w:rsidR="005915C4">
        <w:rPr>
          <w:rFonts w:ascii="Times New Roman" w:hAnsi="Times New Roman" w:cs="Times New Roman"/>
          <w:color w:val="000000"/>
          <w:sz w:val="28"/>
          <w:szCs w:val="28"/>
        </w:rPr>
        <w:t xml:space="preserve"> Jonah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Culligan (2:03), Neil Walsh (1:04), Adrian Nilan </w:t>
      </w:r>
      <w:r w:rsidR="005769A1">
        <w:rPr>
          <w:rFonts w:ascii="Times New Roman" w:hAnsi="Times New Roman" w:cs="Times New Roman"/>
          <w:color w:val="000000"/>
          <w:sz w:val="28"/>
          <w:szCs w:val="28"/>
        </w:rPr>
        <w:t xml:space="preserve">(0:02) and Raymond Casey (0:01). </w:t>
      </w:r>
    </w:p>
    <w:sectPr w:rsidR="00142E4F" w:rsidRPr="005769A1" w:rsidSect="00706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4685"/>
    <w:rsid w:val="000462CD"/>
    <w:rsid w:val="000E3A3C"/>
    <w:rsid w:val="00212751"/>
    <w:rsid w:val="00295E86"/>
    <w:rsid w:val="00347FB5"/>
    <w:rsid w:val="004B668F"/>
    <w:rsid w:val="005769A1"/>
    <w:rsid w:val="005915C4"/>
    <w:rsid w:val="00706EEC"/>
    <w:rsid w:val="007B39F4"/>
    <w:rsid w:val="00AE2FB4"/>
    <w:rsid w:val="00BB65CE"/>
    <w:rsid w:val="00C84CCF"/>
    <w:rsid w:val="00DA4685"/>
    <w:rsid w:val="00E7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10</cp:revision>
  <dcterms:created xsi:type="dcterms:W3CDTF">2016-08-29T15:39:00Z</dcterms:created>
  <dcterms:modified xsi:type="dcterms:W3CDTF">2016-08-30T08:03:00Z</dcterms:modified>
</cp:coreProperties>
</file>